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z UnStock w najlepszym akceleratorze dla startupów w USA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UnStock to międzynarodowy marketplace i aplikacja na iPhone, w której mobilni twórcy nagrywają i sprzedają firmom swoje materiały wideo. Twórcami UnStocka są Polacy, którzy jako pierwsi dostali się do akceleratora startupów z Doliny Krzemowej AngelPad, uważanego obecnie za najlepszy w USA.*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UnStock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wybrany spośród 2000 startupów z całego świata do 10. edycji programu AngelPad i wraz z 12 innymi startupami 7 czerwca został oficjalnie zaprezentowany 200 inwestorom z Doliny Krzemowej.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UnStock łączy nową generację twórców wideo z markami, które chcą skutecznie komunikować się ze swoimi klientami z wykorzystaniem autentycznych klipów wideo. UnStock pozwala użytkownikom dodawać autorskie klipy bezpośrednio ze smartfonów i kamer mobilnych, aby zarabiać na licencjonowaniu ich marketerom, markom i producentom video.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2 miesięcy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UnStock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pozyskał użytkowników z ponad 800 miast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UnStock zmienia sposób dostępu do treści wideo, generowanych przez utalentowanych ludzi. To jest dokładnie to czego dziś potrzebują marki i producenci wideo by wypełnić ogromne zapotrzebowanie na filmy tworzone do social media (Facebook, Snapchat, Instagram) i firmowe strony www. Dzięki UnStockowi zyskują natychmiastowy dostęp do naturalnych, autentycznych klipów z całego świata, które pochodzą wprost od ich twórców i to najlepiej przemawia do dzisiejszych odbiorców</w:t>
      </w:r>
      <w:r>
        <w:rPr>
          <w:rFonts w:ascii="calibri" w:hAnsi="calibri" w:eastAsia="calibri" w:cs="calibri"/>
          <w:sz w:val="24"/>
          <w:szCs w:val="24"/>
        </w:rPr>
        <w:t xml:space="preserve"> – wyjaśnia Jakub Górajek, CEO UnStocka.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została założona przez przedsiębiorców z doświadczeniem w produkcji wideo i marketplace - Jakuba Górajka, CEO UnStocka, który wcześniej stworzył dwie firmy zajmujące się produkcją wideo w Polsce i w Dolinie Krzemowej, Kamila Goliszewskiego, COO UnStocka, przedsiębiorcy, prawnika i współzałożyciela Unicorn Advisory oraz Adama Cellary, hackera z ponad 10 letnim doświadczeniem, pełniącego funkcję CTO.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AngelPad został uznany najlepszym akceleratorem startupów w 2015 roku według Forbesa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http://www.forbes.com/sites/briansolomon/2015/05/21/an-inside-look-at-angelpad-the-top-startup-accelerator-of-2015/#379a9c267a06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 2014 roku wg. TechCruncha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http://techcrunch.com/2015/03/17/these-are-the-top-20-us-accelerators/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stock.io/" TargetMode="External"/><Relationship Id="rId8" Type="http://schemas.openxmlformats.org/officeDocument/2006/relationships/hyperlink" Target="https://unstock.io/sell-video/" TargetMode="External"/><Relationship Id="rId9" Type="http://schemas.openxmlformats.org/officeDocument/2006/relationships/hyperlink" Target="http://www.forbes.com/sites/briansolomon/2015/05/21/an-inside-look-at-angelpad-the-top-startup-accelerator-of-2015/#379a9c267a06" TargetMode="External"/><Relationship Id="rId10" Type="http://schemas.openxmlformats.org/officeDocument/2006/relationships/hyperlink" Target="http://techcrunch.com/2015/03/17/these-are-the-top-20-us-accelerato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2026-09-10T22:00:21+02:00</dcterms:created>
  <dcterms:modified xsi:type="dcterms:W3CDTF">2026-09-10T22:00:21+02:00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