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z UnStock w najlepszym akceleratorze dla startupów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UnStock to międzynarodowy marketplace i aplikacja na iPhone, w której mobilni twórcy nagrywają i sprzedają firmom swoje materiały wideo. Twórcami UnStocka są Polacy, którzy jako pierwsi dostali się do akceleratora startupów z Doliny Krzemowej AngelPad, uważanego obecnie za najlepszy w USA.*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UnStock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wybrany spośród 2000 startupów z całego świata do 10. edycji programu AngelPad i wraz z 12 innymi startupami 7 czerwca został oficjalnie zaprezentowany 200 inwestorom z Doliny Krzemowej.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UnStock łączy nową generację twórców wideo z markami, które chcą skutecznie komunikować się ze swoimi klientami z wykorzystaniem autentycznych klipów wideo. UnStock pozwala użytkownikom dodawać autorskie klipy bezpośrednio ze smartfonów i kamer mobilnych, aby zarabiać na licencjonowaniu ich marketerom, markom i producentom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2 miesięcy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UnStock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pozyskał użytkowników z ponad 800 miast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UnStock zmienia sposób dostępu do treści wideo, generowanych przez utalentowanych ludzi. To jest dokładnie to czego dziś potrzebują marki i producenci wideo by wypełnić ogromne zapotrzebowanie na filmy tworzone do social media (Facebook, Snapchat, Instagram) i firmowe strony www. Dzięki UnStockowi zyskują natychmiastowy dostęp do naturalnych, autentycznych klipów z całego świata, które pochodzą wprost od ich twórców i to najlepiej przemawia do dzisiejszych odbiorców</w:t>
      </w:r>
      <w:r>
        <w:rPr>
          <w:rFonts w:ascii="calibri" w:hAnsi="calibri" w:eastAsia="calibri" w:cs="calibri"/>
          <w:sz w:val="24"/>
          <w:szCs w:val="24"/>
        </w:rPr>
        <w:t xml:space="preserve"> – wyjaśnia Jakub Górajek, CEO UnStocka.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została założona przez przedsiębiorców z doświadczeniem w produkcji wideo i marketplace - Jakuba Górajka, CEO UnStocka, który wcześniej stworzył dwie firmy zajmujące się produkcją wideo w Polsce i w Dolinie Krzemowej, Kamila Goliszewskiego, COO UnStocka, przedsiębiorcy, prawnika i współzałożyciela Unicorn Advisory oraz Adama Cellary, hackera z ponad 10 letnim doświadczeniem, pełniącego funkcję CTO.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AngelPad został uznany najlepszym akceleratorem startupów w 2015 roku według Forbesa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http://www.forbes.com/sites/briansolomon/2015/05/21/an-inside-look-at-angelpad-the-top-startup-accelerator-of-2015/#379a9c267a06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2014 roku wg. TechCruncha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http://techcrunch.com/2015/03/17/these-are-the-top-20-us-accelerators/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stock.io/" TargetMode="External"/><Relationship Id="rId8" Type="http://schemas.openxmlformats.org/officeDocument/2006/relationships/hyperlink" Target="https://unstock.io/sell-video/" TargetMode="External"/><Relationship Id="rId9" Type="http://schemas.openxmlformats.org/officeDocument/2006/relationships/hyperlink" Target="http://www.forbes.com/sites/briansolomon/2015/05/21/an-inside-look-at-angelpad-the-top-startup-accelerator-of-2015/#379a9c267a06" TargetMode="External"/><Relationship Id="rId10" Type="http://schemas.openxmlformats.org/officeDocument/2006/relationships/hyperlink" Target="http://techcrunch.com/2015/03/17/these-are-the-top-20-us-accelera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2026-07-27T17:22:37+02:00</dcterms:created>
  <dcterms:modified xsi:type="dcterms:W3CDTF">2026-07-27T17:22:37+02:00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