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z UnStock w najlepszym akceleratorze dla startupów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UnStock to międzynarodowy marketplace i aplikacja na iPhone, w której mobilni twórcy nagrywają i sprzedają firmom swoje materiały wideo. Twórcami UnStocka są Polacy, którzy jako pierwsi dostali się do akceleratora startupów z Doliny Krzemowej AngelPad, uważanego obecnie za najlepszy w USA.*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UnStock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wybrany spośród 2000 startupów z całego świata do 10. edycji programu AngelPad i wraz z 12 innymi startupami 7 czerwca został oficjalnie zaprezentowany 200 inwestorom z Doliny Krzemowej.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UnStock łączy nową generację twórców wideo z markami, które chcą skutecznie komunikować się ze swoimi klientami z wykorzystaniem autentycznych klipów wideo. UnStock pozwala użytkownikom dodawać autorskie klipy bezpośrednio ze smartfonów i kamer mobilnych, aby zarabiać na licencjonowaniu ich marketerom, markom i producentom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2 miesięcy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UnStock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pozyskał użytkowników z ponad 800 miast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UnStock zmienia sposób dostępu do treści wideo, generowanych przez utalentowanych ludzi. To jest dokładnie to czego dziś potrzebują marki i producenci wideo by wypełnić ogromne zapotrzebowanie na filmy tworzone do social media (Facebook, Snapchat, Instagram) i firmowe strony www. Dzięki UnStockowi zyskują natychmiastowy dostęp do naturalnych, autentycznych klipów z całego świata, które pochodzą wprost od ich twórców i to najlepiej przemawia do dzisiejszych odbiorców</w:t>
      </w:r>
      <w:r>
        <w:rPr>
          <w:rFonts w:ascii="calibri" w:hAnsi="calibri" w:eastAsia="calibri" w:cs="calibri"/>
          <w:sz w:val="24"/>
          <w:szCs w:val="24"/>
        </w:rPr>
        <w:t xml:space="preserve"> – wyjaśnia Jakub Górajek, CEO UnStocka.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została założona przez przedsiębiorców z doświadczeniem w produkcji wideo i marketplace - Jakuba Górajka, CEO UnStocka, który wcześniej stworzył dwie firmy zajmujące się produkcją wideo w Polsce i w Dolinie Krzemowej, Kamila Goliszewskiego, COO UnStocka, przedsiębiorcy, prawnika i współzałożyciela Unicorn Advisory oraz Adama Cellary, hackera z ponad 10 letnim doświadczeniem, pełniącego funkcję CTO.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AngelPad został uznany najlepszym akceleratorem startupów w 2015 roku według Forbesa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http://www.forbes.com/sites/briansolomon/2015/05/21/an-inside-look-at-angelpad-the-top-startup-accelerator-of-2015/#379a9c267a06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2014 roku wg. TechCruncha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http://techcrunch.com/2015/03/17/these-are-the-top-20-us-accelerators/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stock.io/" TargetMode="External"/><Relationship Id="rId8" Type="http://schemas.openxmlformats.org/officeDocument/2006/relationships/hyperlink" Target="https://unstock.io/sell-video/" TargetMode="External"/><Relationship Id="rId9" Type="http://schemas.openxmlformats.org/officeDocument/2006/relationships/hyperlink" Target="http://www.forbes.com/sites/briansolomon/2015/05/21/an-inside-look-at-angelpad-the-top-startup-accelerator-of-2015/#379a9c267a06" TargetMode="External"/><Relationship Id="rId10" Type="http://schemas.openxmlformats.org/officeDocument/2006/relationships/hyperlink" Target="http://techcrunch.com/2015/03/17/these-are-the-top-20-us-accelera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2024-11-01T00:58:47+01:00</dcterms:created>
  <dcterms:modified xsi:type="dcterms:W3CDTF">2024-11-01T00:58:47+01:00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